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AE" w:rsidRPr="001315AE" w:rsidRDefault="008D381D" w:rsidP="001315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J</w:t>
      </w:r>
      <w:r w:rsidR="000877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A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SPIS</w:t>
      </w:r>
      <w:r w:rsidR="00D137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r w:rsidR="009328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červený</w:t>
      </w:r>
    </w:p>
    <w:p w:rsidR="001315AE" w:rsidRPr="001315AE" w:rsidRDefault="006432B4" w:rsidP="001315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 xml:space="preserve">oživující </w:t>
      </w:r>
      <w:r w:rsidR="00017BA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k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á</w:t>
      </w:r>
      <w:r w:rsidR="00017BA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men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- oxid křemičitý</w:t>
      </w:r>
      <w:r w:rsidR="00934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jemnozrnný</w:t>
      </w:r>
      <w:r w:rsidR="003A38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příměsí železa</w:t>
      </w:r>
      <w:r w:rsidR="009646BE">
        <w:rPr>
          <w:rFonts w:ascii="Times New Roman" w:eastAsia="Times New Roman" w:hAnsi="Times New Roman" w:cs="Times New Roman"/>
          <w:sz w:val="24"/>
          <w:szCs w:val="24"/>
          <w:lang w:eastAsia="cs-CZ"/>
        </w:rPr>
        <w:t>, manganu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Barva kamene: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B36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červená, </w:t>
      </w:r>
      <w:r w:rsidR="001319B8">
        <w:rPr>
          <w:rFonts w:ascii="Times New Roman" w:eastAsia="Times New Roman" w:hAnsi="Times New Roman" w:cs="Times New Roman"/>
          <w:sz w:val="24"/>
          <w:szCs w:val="24"/>
          <w:lang w:eastAsia="cs-CZ"/>
        </w:rPr>
        <w:t>hnědočervená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Naleziště: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5054A">
        <w:rPr>
          <w:rFonts w:ascii="Times New Roman" w:eastAsia="Times New Roman" w:hAnsi="Times New Roman" w:cs="Times New Roman"/>
          <w:sz w:val="24"/>
          <w:szCs w:val="24"/>
          <w:lang w:eastAsia="cs-CZ"/>
        </w:rPr>
        <w:t>po celém světě např. ČR (Podkrkonoší), Rusko, Brazílie, Jižní</w:t>
      </w:r>
      <w:r w:rsidR="00C061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Afrika</w:t>
      </w:r>
      <w:r w:rsidR="00086C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85054A">
        <w:rPr>
          <w:rFonts w:ascii="Times New Roman" w:eastAsia="Times New Roman" w:hAnsi="Times New Roman" w:cs="Times New Roman"/>
          <w:sz w:val="24"/>
          <w:szCs w:val="24"/>
          <w:lang w:eastAsia="cs-CZ"/>
        </w:rPr>
        <w:t>Indie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Vlastnosti:</w:t>
      </w:r>
    </w:p>
    <w:p w:rsidR="00935CBB" w:rsidRPr="0038589B" w:rsidRDefault="001C5BC0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Zajišťuje rovnováhu duševní, citové a tělesné roviny s éterickou říší. </w:t>
      </w:r>
      <w:r w:rsidR="009D0382">
        <w:rPr>
          <w:rFonts w:ascii="Times New Roman" w:eastAsia="Times New Roman" w:hAnsi="Times New Roman" w:cs="Times New Roman"/>
          <w:sz w:val="24"/>
          <w:szCs w:val="24"/>
          <w:lang w:eastAsia="cs-CZ"/>
        </w:rPr>
        <w:t>Přináší ochranu a uzemňuje energie těla.</w:t>
      </w:r>
      <w:r w:rsidR="00CE6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0755E" w:rsidRPr="00B0755E">
        <w:rPr>
          <w:rFonts w:ascii="Times New Roman" w:eastAsia="Times New Roman" w:hAnsi="Times New Roman" w:cs="Times New Roman"/>
          <w:sz w:val="24"/>
          <w:szCs w:val="24"/>
          <w:lang w:eastAsia="cs-CZ"/>
        </w:rPr>
        <w:t>Čistí a stabilizuje auru.</w:t>
      </w:r>
      <w:r w:rsidR="00C61BB8" w:rsidRPr="00B075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700EFF" w:rsidRPr="0038589B">
        <w:rPr>
          <w:rFonts w:ascii="Times New Roman" w:eastAsia="Times New Roman" w:hAnsi="Times New Roman" w:cs="Times New Roman"/>
          <w:sz w:val="24"/>
          <w:szCs w:val="24"/>
          <w:lang w:eastAsia="cs-CZ"/>
        </w:rPr>
        <w:t>Uklid</w:t>
      </w:r>
      <w:r w:rsidR="0038589B" w:rsidRPr="0038589B">
        <w:rPr>
          <w:rFonts w:ascii="Times New Roman" w:eastAsia="Times New Roman" w:hAnsi="Times New Roman" w:cs="Times New Roman"/>
          <w:sz w:val="24"/>
          <w:szCs w:val="24"/>
          <w:lang w:eastAsia="cs-CZ"/>
        </w:rPr>
        <w:t>ňuje</w:t>
      </w:r>
      <w:r w:rsidR="00700EFF" w:rsidRPr="00385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rozbouřené city. </w:t>
      </w:r>
      <w:r w:rsidR="00C751D6" w:rsidRPr="0038589B">
        <w:rPr>
          <w:rFonts w:ascii="Times New Roman" w:eastAsia="Times New Roman" w:hAnsi="Times New Roman" w:cs="Times New Roman"/>
          <w:sz w:val="24"/>
          <w:szCs w:val="24"/>
          <w:lang w:eastAsia="cs-CZ"/>
        </w:rPr>
        <w:t>Odstraňuje bloky</w:t>
      </w:r>
      <w:r w:rsidR="00810B89" w:rsidRPr="00385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dodává odvahu k činům.</w:t>
      </w:r>
      <w:r w:rsidR="000D2F83" w:rsidRPr="00385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8589B" w:rsidRPr="0038589B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Podporuje v</w:t>
      </w:r>
      <w:r w:rsidR="000D2F83" w:rsidRPr="0038589B">
        <w:rPr>
          <w:rFonts w:ascii="Times New Roman" w:eastAsia="Times New Roman" w:hAnsi="Times New Roman" w:cs="Times New Roman"/>
          <w:sz w:val="24"/>
          <w:szCs w:val="24"/>
          <w:lang w:eastAsia="cs-CZ"/>
        </w:rPr>
        <w:t>ůl</w:t>
      </w:r>
      <w:r w:rsidR="0038589B" w:rsidRPr="0038589B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0D2F83" w:rsidRPr="0038589B">
        <w:rPr>
          <w:rFonts w:ascii="Times New Roman" w:eastAsia="Times New Roman" w:hAnsi="Times New Roman" w:cs="Times New Roman"/>
          <w:sz w:val="24"/>
          <w:szCs w:val="24"/>
          <w:lang w:eastAsia="cs-CZ"/>
        </w:rPr>
        <w:t>, odvah</w:t>
      </w:r>
      <w:r w:rsidR="0038589B" w:rsidRPr="0038589B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0D2F83" w:rsidRPr="0038589B">
        <w:rPr>
          <w:rFonts w:ascii="Times New Roman" w:eastAsia="Times New Roman" w:hAnsi="Times New Roman" w:cs="Times New Roman"/>
          <w:sz w:val="24"/>
          <w:szCs w:val="24"/>
          <w:lang w:eastAsia="cs-CZ"/>
        </w:rPr>
        <w:t>, trp</w:t>
      </w:r>
      <w:r w:rsidR="0038589B" w:rsidRPr="0038589B">
        <w:rPr>
          <w:rFonts w:ascii="Times New Roman" w:eastAsia="Times New Roman" w:hAnsi="Times New Roman" w:cs="Times New Roman"/>
          <w:sz w:val="24"/>
          <w:szCs w:val="24"/>
          <w:lang w:eastAsia="cs-CZ"/>
        </w:rPr>
        <w:t>ělivost a</w:t>
      </w:r>
      <w:r w:rsidR="00F13A53" w:rsidRPr="00385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vytrvalost</w:t>
      </w:r>
      <w:r w:rsidR="0038589B" w:rsidRPr="0038589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Léčebné účinky:</w:t>
      </w:r>
    </w:p>
    <w:p w:rsidR="00F44582" w:rsidRPr="00E825AE" w:rsidRDefault="00917CDC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7CDC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uje</w:t>
      </w:r>
      <w:r w:rsidRPr="00917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krevní oběh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stavbu krve</w:t>
      </w:r>
      <w:r w:rsidRPr="00917CD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E5217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D527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čišťuje organismus od </w:t>
      </w:r>
      <w:r w:rsidR="008E5217" w:rsidRPr="008E5217">
        <w:rPr>
          <w:rFonts w:ascii="Times New Roman" w:eastAsia="Times New Roman" w:hAnsi="Times New Roman" w:cs="Times New Roman"/>
          <w:sz w:val="24"/>
          <w:szCs w:val="24"/>
          <w:lang w:eastAsia="cs-CZ"/>
        </w:rPr>
        <w:t>jedovat</w:t>
      </w:r>
      <w:r w:rsidR="00D5277D">
        <w:rPr>
          <w:rFonts w:ascii="Times New Roman" w:eastAsia="Times New Roman" w:hAnsi="Times New Roman" w:cs="Times New Roman"/>
          <w:sz w:val="24"/>
          <w:szCs w:val="24"/>
          <w:lang w:eastAsia="cs-CZ"/>
        </w:rPr>
        <w:t>ých</w:t>
      </w:r>
      <w:r w:rsidR="008E5217" w:rsidRPr="008E52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lát</w:t>
      </w:r>
      <w:r w:rsidR="00D5277D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E5217" w:rsidRPr="008E52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</w:t>
      </w:r>
      <w:r w:rsidR="00D5277D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8E5217" w:rsidRPr="008E5217">
        <w:rPr>
          <w:rFonts w:ascii="Times New Roman" w:eastAsia="Times New Roman" w:hAnsi="Times New Roman" w:cs="Times New Roman"/>
          <w:sz w:val="24"/>
          <w:szCs w:val="24"/>
          <w:lang w:eastAsia="cs-CZ"/>
        </w:rPr>
        <w:t> oběhové</w:t>
      </w:r>
      <w:r w:rsidR="00533346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8E5217" w:rsidRPr="008E52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systému, krv</w:t>
      </w:r>
      <w:r w:rsidR="00D5277D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8E5217" w:rsidRPr="008E52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</w:t>
      </w:r>
      <w:r w:rsidR="00D5277D">
        <w:rPr>
          <w:rFonts w:ascii="Times New Roman" w:eastAsia="Times New Roman" w:hAnsi="Times New Roman" w:cs="Times New Roman"/>
          <w:sz w:val="24"/>
          <w:szCs w:val="24"/>
          <w:lang w:eastAsia="cs-CZ"/>
        </w:rPr>
        <w:t>átrech</w:t>
      </w:r>
      <w:r w:rsidR="008E5217" w:rsidRPr="008E52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E52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04885">
        <w:rPr>
          <w:rFonts w:ascii="Times New Roman" w:eastAsia="Times New Roman" w:hAnsi="Times New Roman" w:cs="Times New Roman"/>
          <w:sz w:val="24"/>
          <w:szCs w:val="24"/>
          <w:lang w:eastAsia="cs-CZ"/>
        </w:rPr>
        <w:t>Zlepšuje průchodnost jater a cév</w:t>
      </w:r>
      <w:r w:rsidR="008E5217" w:rsidRPr="008E52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E82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Zastavuje krvácení a pomáhá zacelovat rány.</w:t>
      </w:r>
      <w:r w:rsidR="00E825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E5217">
        <w:rPr>
          <w:rFonts w:ascii="Times New Roman" w:eastAsia="Times New Roman" w:hAnsi="Times New Roman" w:cs="Times New Roman"/>
          <w:sz w:val="24"/>
          <w:szCs w:val="24"/>
          <w:lang w:eastAsia="cs-CZ"/>
        </w:rPr>
        <w:t>Chrání ž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lučník</w:t>
      </w:r>
      <w:r w:rsidR="008E5217">
        <w:rPr>
          <w:rFonts w:ascii="Times New Roman" w:eastAsia="Times New Roman" w:hAnsi="Times New Roman" w:cs="Times New Roman"/>
          <w:sz w:val="24"/>
          <w:szCs w:val="24"/>
          <w:lang w:eastAsia="cs-CZ"/>
        </w:rPr>
        <w:t>, slinivku břišní a slezinu.</w:t>
      </w:r>
      <w:r w:rsidR="00E825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825AE" w:rsidRPr="00E825AE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A85E39">
        <w:rPr>
          <w:rFonts w:ascii="Times New Roman" w:eastAsia="Times New Roman" w:hAnsi="Times New Roman" w:cs="Times New Roman"/>
          <w:sz w:val="24"/>
          <w:szCs w:val="24"/>
          <w:lang w:eastAsia="cs-CZ"/>
        </w:rPr>
        <w:t>omáhá při p</w:t>
      </w:r>
      <w:r w:rsidR="00E825AE" w:rsidRPr="00E825AE">
        <w:rPr>
          <w:rFonts w:ascii="Times New Roman" w:eastAsia="Times New Roman" w:hAnsi="Times New Roman" w:cs="Times New Roman"/>
          <w:sz w:val="24"/>
          <w:szCs w:val="24"/>
          <w:lang w:eastAsia="cs-CZ"/>
        </w:rPr>
        <w:t>oruch</w:t>
      </w:r>
      <w:r w:rsidR="00A85E39">
        <w:rPr>
          <w:rFonts w:ascii="Times New Roman" w:eastAsia="Times New Roman" w:hAnsi="Times New Roman" w:cs="Times New Roman"/>
          <w:sz w:val="24"/>
          <w:szCs w:val="24"/>
          <w:lang w:eastAsia="cs-CZ"/>
        </w:rPr>
        <w:t>ách</w:t>
      </w:r>
      <w:r w:rsidR="00E825AE" w:rsidRPr="00E82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ledvin a močového měchýře</w:t>
      </w:r>
      <w:r w:rsidR="00A85E3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E825AE" w:rsidRPr="00E82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85E39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="00E825AE" w:rsidRPr="00E825AE">
        <w:rPr>
          <w:rFonts w:ascii="Times New Roman" w:eastAsia="Times New Roman" w:hAnsi="Times New Roman" w:cs="Times New Roman"/>
          <w:sz w:val="24"/>
          <w:szCs w:val="24"/>
          <w:lang w:eastAsia="cs-CZ"/>
        </w:rPr>
        <w:t>olestiv</w:t>
      </w:r>
      <w:r w:rsidR="00A85E39">
        <w:rPr>
          <w:rFonts w:ascii="Times New Roman" w:eastAsia="Times New Roman" w:hAnsi="Times New Roman" w:cs="Times New Roman"/>
          <w:sz w:val="24"/>
          <w:szCs w:val="24"/>
          <w:lang w:eastAsia="cs-CZ"/>
        </w:rPr>
        <w:t>é menstruaci</w:t>
      </w:r>
      <w:r w:rsidR="00E825AE" w:rsidRPr="00E825AE">
        <w:rPr>
          <w:rFonts w:ascii="Times New Roman" w:eastAsia="Times New Roman" w:hAnsi="Times New Roman" w:cs="Times New Roman"/>
          <w:sz w:val="24"/>
          <w:szCs w:val="24"/>
          <w:lang w:eastAsia="cs-CZ"/>
        </w:rPr>
        <w:t>, nadýmání, zácp</w:t>
      </w:r>
      <w:r w:rsidR="00A85E39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E825AE" w:rsidRPr="00E825AE">
        <w:rPr>
          <w:rFonts w:ascii="Times New Roman" w:eastAsia="Times New Roman" w:hAnsi="Times New Roman" w:cs="Times New Roman"/>
          <w:sz w:val="24"/>
          <w:szCs w:val="24"/>
          <w:lang w:eastAsia="cs-CZ"/>
        </w:rPr>
        <w:t>, hemoroid</w:t>
      </w:r>
      <w:r w:rsidR="00A85E39">
        <w:rPr>
          <w:rFonts w:ascii="Times New Roman" w:eastAsia="Times New Roman" w:hAnsi="Times New Roman" w:cs="Times New Roman"/>
          <w:sz w:val="24"/>
          <w:szCs w:val="24"/>
          <w:lang w:eastAsia="cs-CZ"/>
        </w:rPr>
        <w:t>ech</w:t>
      </w:r>
      <w:r w:rsidR="00E825AE" w:rsidRPr="00E825A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E825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17CDC">
        <w:rPr>
          <w:rFonts w:ascii="Times New Roman" w:eastAsia="Times New Roman" w:hAnsi="Times New Roman" w:cs="Times New Roman"/>
          <w:sz w:val="24"/>
          <w:szCs w:val="24"/>
          <w:lang w:eastAsia="cs-CZ"/>
        </w:rPr>
        <w:t>Oživuje sexuální pud, z</w:t>
      </w:r>
      <w:r w:rsidR="008E5217" w:rsidRPr="00917CDC">
        <w:rPr>
          <w:rFonts w:ascii="Times New Roman" w:eastAsia="Times New Roman" w:hAnsi="Times New Roman" w:cs="Times New Roman"/>
          <w:sz w:val="24"/>
          <w:szCs w:val="24"/>
          <w:lang w:eastAsia="cs-CZ"/>
        </w:rPr>
        <w:t>vyšuje</w:t>
      </w:r>
      <w:r w:rsidR="008E5217" w:rsidRPr="00C751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plodnost a ochraňuje pohlavní orgány.</w:t>
      </w:r>
    </w:p>
    <w:p w:rsidR="001315AE" w:rsidRPr="001315AE" w:rsidRDefault="001315AE" w:rsidP="00146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Znamení: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C1AC7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="007B29D7">
        <w:rPr>
          <w:rFonts w:ascii="Times New Roman" w:eastAsia="Times New Roman" w:hAnsi="Times New Roman" w:cs="Times New Roman"/>
          <w:sz w:val="24"/>
          <w:szCs w:val="24"/>
          <w:lang w:eastAsia="cs-CZ"/>
        </w:rPr>
        <w:t>eran, Panna, Vodnář, Ryby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Čakra:</w:t>
      </w:r>
      <w:r w:rsidR="00144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00EFF">
        <w:rPr>
          <w:rFonts w:ascii="Times New Roman" w:eastAsia="Times New Roman" w:hAnsi="Times New Roman" w:cs="Times New Roman"/>
          <w:sz w:val="24"/>
          <w:szCs w:val="24"/>
          <w:lang w:eastAsia="cs-CZ"/>
        </w:rPr>
        <w:t>1. (kořenová)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Typ kamene:</w:t>
      </w:r>
      <w:r w:rsidR="00144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D3815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projektivní</w:t>
      </w:r>
    </w:p>
    <w:p w:rsidR="00C97B60" w:rsidRPr="00C97B60" w:rsidRDefault="001315AE" w:rsidP="00487B5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Čištění a aktivace: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362FA" w:rsidRPr="00C97B60">
        <w:rPr>
          <w:rFonts w:ascii="Times New Roman" w:hAnsi="Times New Roman" w:cs="Times New Roman"/>
          <w:sz w:val="24"/>
          <w:szCs w:val="24"/>
        </w:rPr>
        <w:t>om</w:t>
      </w:r>
      <w:r w:rsidR="00E30460">
        <w:rPr>
          <w:rFonts w:ascii="Times New Roman" w:hAnsi="Times New Roman" w:cs="Times New Roman"/>
          <w:sz w:val="24"/>
          <w:szCs w:val="24"/>
        </w:rPr>
        <w:t>ýt</w:t>
      </w:r>
      <w:r w:rsidR="00D362FA" w:rsidRPr="00C97B60">
        <w:rPr>
          <w:rFonts w:ascii="Times New Roman" w:hAnsi="Times New Roman" w:cs="Times New Roman"/>
          <w:sz w:val="24"/>
          <w:szCs w:val="24"/>
        </w:rPr>
        <w:t xml:space="preserve"> ve vlažné proudící vodě</w:t>
      </w:r>
      <w:r w:rsidR="00860894">
        <w:rPr>
          <w:rFonts w:ascii="Times New Roman" w:hAnsi="Times New Roman" w:cs="Times New Roman"/>
          <w:sz w:val="24"/>
          <w:szCs w:val="24"/>
        </w:rPr>
        <w:t xml:space="preserve"> a nabít nejlépe </w:t>
      </w:r>
      <w:r w:rsidR="0098498F">
        <w:rPr>
          <w:rFonts w:ascii="Times New Roman" w:hAnsi="Times New Roman" w:cs="Times New Roman"/>
          <w:sz w:val="24"/>
          <w:szCs w:val="24"/>
        </w:rPr>
        <w:t>stykem s ametystem</w:t>
      </w:r>
      <w:r w:rsidR="00E551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60894">
        <w:rPr>
          <w:rFonts w:ascii="Times New Roman" w:eastAsia="Times New Roman" w:hAnsi="Times New Roman" w:cs="Times New Roman"/>
          <w:sz w:val="24"/>
          <w:szCs w:val="24"/>
          <w:lang w:eastAsia="cs-CZ"/>
        </w:rPr>
        <w:t>nebo</w:t>
      </w:r>
      <w:r w:rsidR="00263FC3">
        <w:rPr>
          <w:rFonts w:ascii="Times New Roman" w:hAnsi="Times New Roman" w:cs="Times New Roman"/>
          <w:sz w:val="24"/>
          <w:szCs w:val="24"/>
        </w:rPr>
        <w:t xml:space="preserve"> </w:t>
      </w:r>
      <w:r w:rsidR="00383D1F">
        <w:rPr>
          <w:rFonts w:ascii="Times New Roman" w:hAnsi="Times New Roman" w:cs="Times New Roman"/>
          <w:sz w:val="24"/>
          <w:szCs w:val="24"/>
        </w:rPr>
        <w:t>slunečními</w:t>
      </w:r>
      <w:r w:rsidR="003444CA">
        <w:rPr>
          <w:rFonts w:ascii="Times New Roman" w:hAnsi="Times New Roman" w:cs="Times New Roman"/>
          <w:sz w:val="24"/>
          <w:szCs w:val="24"/>
        </w:rPr>
        <w:t xml:space="preserve"> paprsky</w:t>
      </w:r>
    </w:p>
    <w:p w:rsidR="006548A4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Tvrdost:</w:t>
      </w:r>
      <w:r w:rsidR="00065E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6,5 - 7</w:t>
      </w:r>
    </w:p>
    <w:sectPr w:rsidR="006548A4" w:rsidRPr="001315AE" w:rsidSect="00131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15AE"/>
    <w:rsid w:val="0001784F"/>
    <w:rsid w:val="00017BA6"/>
    <w:rsid w:val="000208F4"/>
    <w:rsid w:val="000211B5"/>
    <w:rsid w:val="00026805"/>
    <w:rsid w:val="00031E24"/>
    <w:rsid w:val="00040EEC"/>
    <w:rsid w:val="00044030"/>
    <w:rsid w:val="000476FD"/>
    <w:rsid w:val="0005176F"/>
    <w:rsid w:val="00065E95"/>
    <w:rsid w:val="00067731"/>
    <w:rsid w:val="000722B6"/>
    <w:rsid w:val="00074098"/>
    <w:rsid w:val="000774F6"/>
    <w:rsid w:val="0008172E"/>
    <w:rsid w:val="00086C29"/>
    <w:rsid w:val="00087746"/>
    <w:rsid w:val="000A7D58"/>
    <w:rsid w:val="000B0E19"/>
    <w:rsid w:val="000B235A"/>
    <w:rsid w:val="000C5D2C"/>
    <w:rsid w:val="000C6A20"/>
    <w:rsid w:val="000D2F83"/>
    <w:rsid w:val="000E23A2"/>
    <w:rsid w:val="000E57D9"/>
    <w:rsid w:val="000F30EC"/>
    <w:rsid w:val="000F55BC"/>
    <w:rsid w:val="00110440"/>
    <w:rsid w:val="00117AB1"/>
    <w:rsid w:val="001315AE"/>
    <w:rsid w:val="001319B8"/>
    <w:rsid w:val="001367BD"/>
    <w:rsid w:val="001372C3"/>
    <w:rsid w:val="00137666"/>
    <w:rsid w:val="0014050C"/>
    <w:rsid w:val="0014123D"/>
    <w:rsid w:val="00141328"/>
    <w:rsid w:val="00142B84"/>
    <w:rsid w:val="00144AC5"/>
    <w:rsid w:val="00144B67"/>
    <w:rsid w:val="001456AF"/>
    <w:rsid w:val="00145C22"/>
    <w:rsid w:val="00145C2B"/>
    <w:rsid w:val="001463A3"/>
    <w:rsid w:val="00154CB3"/>
    <w:rsid w:val="00162D3B"/>
    <w:rsid w:val="00170E60"/>
    <w:rsid w:val="0017176D"/>
    <w:rsid w:val="00171815"/>
    <w:rsid w:val="001745DE"/>
    <w:rsid w:val="00194DA5"/>
    <w:rsid w:val="00196A51"/>
    <w:rsid w:val="001A11FA"/>
    <w:rsid w:val="001A21F2"/>
    <w:rsid w:val="001A30FE"/>
    <w:rsid w:val="001A6459"/>
    <w:rsid w:val="001B30A9"/>
    <w:rsid w:val="001B331F"/>
    <w:rsid w:val="001C1AC7"/>
    <w:rsid w:val="001C5BC0"/>
    <w:rsid w:val="001D11FE"/>
    <w:rsid w:val="001E03E5"/>
    <w:rsid w:val="001F6B11"/>
    <w:rsid w:val="00200372"/>
    <w:rsid w:val="00200553"/>
    <w:rsid w:val="00204415"/>
    <w:rsid w:val="002111FA"/>
    <w:rsid w:val="002124A8"/>
    <w:rsid w:val="0021405F"/>
    <w:rsid w:val="00220EDF"/>
    <w:rsid w:val="00222A67"/>
    <w:rsid w:val="0022543C"/>
    <w:rsid w:val="0023123C"/>
    <w:rsid w:val="00242FD7"/>
    <w:rsid w:val="002461AB"/>
    <w:rsid w:val="0024698B"/>
    <w:rsid w:val="00253442"/>
    <w:rsid w:val="00256B3C"/>
    <w:rsid w:val="0026295F"/>
    <w:rsid w:val="00263FC3"/>
    <w:rsid w:val="002832F1"/>
    <w:rsid w:val="002A598E"/>
    <w:rsid w:val="002B423A"/>
    <w:rsid w:val="002C3D42"/>
    <w:rsid w:val="002C3F4F"/>
    <w:rsid w:val="002C4ABA"/>
    <w:rsid w:val="002C6D36"/>
    <w:rsid w:val="002D3815"/>
    <w:rsid w:val="002D6200"/>
    <w:rsid w:val="002E1FDF"/>
    <w:rsid w:val="002F0CFE"/>
    <w:rsid w:val="002F1CAE"/>
    <w:rsid w:val="002F5E25"/>
    <w:rsid w:val="00303D0A"/>
    <w:rsid w:val="00307C2B"/>
    <w:rsid w:val="0031209B"/>
    <w:rsid w:val="00315DA0"/>
    <w:rsid w:val="003170B3"/>
    <w:rsid w:val="0031770C"/>
    <w:rsid w:val="003308B9"/>
    <w:rsid w:val="00332BD8"/>
    <w:rsid w:val="00336702"/>
    <w:rsid w:val="00337CAF"/>
    <w:rsid w:val="00340313"/>
    <w:rsid w:val="0034369C"/>
    <w:rsid w:val="003444CA"/>
    <w:rsid w:val="0034479C"/>
    <w:rsid w:val="0035139F"/>
    <w:rsid w:val="00351746"/>
    <w:rsid w:val="00375B4E"/>
    <w:rsid w:val="00383D1F"/>
    <w:rsid w:val="00384D90"/>
    <w:rsid w:val="00385842"/>
    <w:rsid w:val="0038589B"/>
    <w:rsid w:val="0038681D"/>
    <w:rsid w:val="00393863"/>
    <w:rsid w:val="003A3806"/>
    <w:rsid w:val="003B07C4"/>
    <w:rsid w:val="003B11AB"/>
    <w:rsid w:val="003B2EF8"/>
    <w:rsid w:val="003B662E"/>
    <w:rsid w:val="003B78B8"/>
    <w:rsid w:val="003C1CE9"/>
    <w:rsid w:val="003C637D"/>
    <w:rsid w:val="003D0E3C"/>
    <w:rsid w:val="003D21DE"/>
    <w:rsid w:val="003D44BD"/>
    <w:rsid w:val="003D6B43"/>
    <w:rsid w:val="003D6C30"/>
    <w:rsid w:val="003E0593"/>
    <w:rsid w:val="003E2B8D"/>
    <w:rsid w:val="003E2C9B"/>
    <w:rsid w:val="003E3E8C"/>
    <w:rsid w:val="003E4729"/>
    <w:rsid w:val="003F2587"/>
    <w:rsid w:val="003F419F"/>
    <w:rsid w:val="004003C2"/>
    <w:rsid w:val="00404292"/>
    <w:rsid w:val="00404885"/>
    <w:rsid w:val="00405410"/>
    <w:rsid w:val="00426353"/>
    <w:rsid w:val="00436EDA"/>
    <w:rsid w:val="00443417"/>
    <w:rsid w:val="00457C44"/>
    <w:rsid w:val="00461B80"/>
    <w:rsid w:val="0046354D"/>
    <w:rsid w:val="004664D9"/>
    <w:rsid w:val="004732B0"/>
    <w:rsid w:val="00474FF5"/>
    <w:rsid w:val="004772C8"/>
    <w:rsid w:val="00484C22"/>
    <w:rsid w:val="00487B57"/>
    <w:rsid w:val="004979FB"/>
    <w:rsid w:val="004B368D"/>
    <w:rsid w:val="004B447D"/>
    <w:rsid w:val="004B6EAD"/>
    <w:rsid w:val="004C21D7"/>
    <w:rsid w:val="004C3008"/>
    <w:rsid w:val="004C78C9"/>
    <w:rsid w:val="004D7B32"/>
    <w:rsid w:val="004E26B2"/>
    <w:rsid w:val="004E5157"/>
    <w:rsid w:val="00512714"/>
    <w:rsid w:val="0051378D"/>
    <w:rsid w:val="0051541D"/>
    <w:rsid w:val="005164A5"/>
    <w:rsid w:val="00524BED"/>
    <w:rsid w:val="00533346"/>
    <w:rsid w:val="00534DCA"/>
    <w:rsid w:val="005361D1"/>
    <w:rsid w:val="00544770"/>
    <w:rsid w:val="00544B21"/>
    <w:rsid w:val="00550F65"/>
    <w:rsid w:val="00556773"/>
    <w:rsid w:val="00565AC1"/>
    <w:rsid w:val="00576CD3"/>
    <w:rsid w:val="00577E27"/>
    <w:rsid w:val="00580DBC"/>
    <w:rsid w:val="00597861"/>
    <w:rsid w:val="00597AF9"/>
    <w:rsid w:val="005A2A0A"/>
    <w:rsid w:val="005A3036"/>
    <w:rsid w:val="005A5624"/>
    <w:rsid w:val="005A5C84"/>
    <w:rsid w:val="005A7C9F"/>
    <w:rsid w:val="005A7DE5"/>
    <w:rsid w:val="005B1092"/>
    <w:rsid w:val="005B211D"/>
    <w:rsid w:val="005B69E6"/>
    <w:rsid w:val="005C0168"/>
    <w:rsid w:val="005C6ADE"/>
    <w:rsid w:val="005C7B9E"/>
    <w:rsid w:val="005D038B"/>
    <w:rsid w:val="005D0A11"/>
    <w:rsid w:val="005D2880"/>
    <w:rsid w:val="005D69C7"/>
    <w:rsid w:val="005E2377"/>
    <w:rsid w:val="005E5C45"/>
    <w:rsid w:val="005E79C4"/>
    <w:rsid w:val="005F1BC7"/>
    <w:rsid w:val="006002E2"/>
    <w:rsid w:val="00604695"/>
    <w:rsid w:val="00604DBD"/>
    <w:rsid w:val="0061249B"/>
    <w:rsid w:val="00633933"/>
    <w:rsid w:val="00634D96"/>
    <w:rsid w:val="00642125"/>
    <w:rsid w:val="006432B4"/>
    <w:rsid w:val="0064667E"/>
    <w:rsid w:val="006521FD"/>
    <w:rsid w:val="006548A4"/>
    <w:rsid w:val="0067332E"/>
    <w:rsid w:val="00676A67"/>
    <w:rsid w:val="00681A2D"/>
    <w:rsid w:val="006875CA"/>
    <w:rsid w:val="0069001C"/>
    <w:rsid w:val="00691C38"/>
    <w:rsid w:val="006A4D99"/>
    <w:rsid w:val="006A6286"/>
    <w:rsid w:val="006A632B"/>
    <w:rsid w:val="006B1C47"/>
    <w:rsid w:val="006B7D02"/>
    <w:rsid w:val="006C67E9"/>
    <w:rsid w:val="006D0499"/>
    <w:rsid w:val="006D1A99"/>
    <w:rsid w:val="006D4F15"/>
    <w:rsid w:val="006D78F4"/>
    <w:rsid w:val="006E5F0E"/>
    <w:rsid w:val="006E6567"/>
    <w:rsid w:val="006F7633"/>
    <w:rsid w:val="00700EFF"/>
    <w:rsid w:val="00705D53"/>
    <w:rsid w:val="007103F5"/>
    <w:rsid w:val="00721DBF"/>
    <w:rsid w:val="00735006"/>
    <w:rsid w:val="007412CA"/>
    <w:rsid w:val="00741E1E"/>
    <w:rsid w:val="00742ABB"/>
    <w:rsid w:val="00744FDF"/>
    <w:rsid w:val="00745FC1"/>
    <w:rsid w:val="00746D59"/>
    <w:rsid w:val="00753329"/>
    <w:rsid w:val="007542E1"/>
    <w:rsid w:val="007549F6"/>
    <w:rsid w:val="007565CE"/>
    <w:rsid w:val="00766291"/>
    <w:rsid w:val="00766726"/>
    <w:rsid w:val="00777BF2"/>
    <w:rsid w:val="00777D91"/>
    <w:rsid w:val="00781BED"/>
    <w:rsid w:val="0079257C"/>
    <w:rsid w:val="007942D1"/>
    <w:rsid w:val="00794E61"/>
    <w:rsid w:val="007A4DAB"/>
    <w:rsid w:val="007B1FE5"/>
    <w:rsid w:val="007B29D7"/>
    <w:rsid w:val="007B4BF5"/>
    <w:rsid w:val="007D5D17"/>
    <w:rsid w:val="007F1943"/>
    <w:rsid w:val="007F1D61"/>
    <w:rsid w:val="007F2022"/>
    <w:rsid w:val="00806970"/>
    <w:rsid w:val="008102E6"/>
    <w:rsid w:val="00810B89"/>
    <w:rsid w:val="00815452"/>
    <w:rsid w:val="00815AB9"/>
    <w:rsid w:val="00817370"/>
    <w:rsid w:val="00821C14"/>
    <w:rsid w:val="00824A6E"/>
    <w:rsid w:val="00826F2D"/>
    <w:rsid w:val="00833A59"/>
    <w:rsid w:val="00834CAA"/>
    <w:rsid w:val="00834E49"/>
    <w:rsid w:val="00836455"/>
    <w:rsid w:val="00843C74"/>
    <w:rsid w:val="00846D2A"/>
    <w:rsid w:val="00847867"/>
    <w:rsid w:val="0085054A"/>
    <w:rsid w:val="00852512"/>
    <w:rsid w:val="00860894"/>
    <w:rsid w:val="008723EA"/>
    <w:rsid w:val="00877415"/>
    <w:rsid w:val="00881FBF"/>
    <w:rsid w:val="008821F0"/>
    <w:rsid w:val="00897F33"/>
    <w:rsid w:val="008A4996"/>
    <w:rsid w:val="008A6FE0"/>
    <w:rsid w:val="008B5920"/>
    <w:rsid w:val="008C6498"/>
    <w:rsid w:val="008D381D"/>
    <w:rsid w:val="008E2E75"/>
    <w:rsid w:val="008E46B3"/>
    <w:rsid w:val="008E5217"/>
    <w:rsid w:val="00901221"/>
    <w:rsid w:val="00902F8E"/>
    <w:rsid w:val="0090651C"/>
    <w:rsid w:val="00907B68"/>
    <w:rsid w:val="00913CD8"/>
    <w:rsid w:val="00917CDC"/>
    <w:rsid w:val="009328A0"/>
    <w:rsid w:val="00934043"/>
    <w:rsid w:val="009346DD"/>
    <w:rsid w:val="0093548B"/>
    <w:rsid w:val="00935CBB"/>
    <w:rsid w:val="00941BAD"/>
    <w:rsid w:val="0094424A"/>
    <w:rsid w:val="00951D2D"/>
    <w:rsid w:val="009524D6"/>
    <w:rsid w:val="009646BE"/>
    <w:rsid w:val="009711DE"/>
    <w:rsid w:val="0097183B"/>
    <w:rsid w:val="009749D9"/>
    <w:rsid w:val="00976449"/>
    <w:rsid w:val="00977923"/>
    <w:rsid w:val="00982827"/>
    <w:rsid w:val="0098498F"/>
    <w:rsid w:val="009B135A"/>
    <w:rsid w:val="009B393C"/>
    <w:rsid w:val="009B6C48"/>
    <w:rsid w:val="009C511E"/>
    <w:rsid w:val="009D0382"/>
    <w:rsid w:val="009D6F48"/>
    <w:rsid w:val="009E1F49"/>
    <w:rsid w:val="009F3A13"/>
    <w:rsid w:val="009F3EF5"/>
    <w:rsid w:val="009F49B0"/>
    <w:rsid w:val="009F77D5"/>
    <w:rsid w:val="00A000CA"/>
    <w:rsid w:val="00A005F4"/>
    <w:rsid w:val="00A04E5C"/>
    <w:rsid w:val="00A2018D"/>
    <w:rsid w:val="00A25649"/>
    <w:rsid w:val="00A2681E"/>
    <w:rsid w:val="00A27CE1"/>
    <w:rsid w:val="00A358B3"/>
    <w:rsid w:val="00A44164"/>
    <w:rsid w:val="00A568EB"/>
    <w:rsid w:val="00A57011"/>
    <w:rsid w:val="00A60F0F"/>
    <w:rsid w:val="00A671B2"/>
    <w:rsid w:val="00A67702"/>
    <w:rsid w:val="00A7644A"/>
    <w:rsid w:val="00A85E39"/>
    <w:rsid w:val="00A91F79"/>
    <w:rsid w:val="00A92274"/>
    <w:rsid w:val="00AC2368"/>
    <w:rsid w:val="00AE35C2"/>
    <w:rsid w:val="00AE43E2"/>
    <w:rsid w:val="00B0755E"/>
    <w:rsid w:val="00B10851"/>
    <w:rsid w:val="00B108A6"/>
    <w:rsid w:val="00B10B54"/>
    <w:rsid w:val="00B136D5"/>
    <w:rsid w:val="00B1385A"/>
    <w:rsid w:val="00B15FFF"/>
    <w:rsid w:val="00B22079"/>
    <w:rsid w:val="00B23501"/>
    <w:rsid w:val="00B2671B"/>
    <w:rsid w:val="00B322B2"/>
    <w:rsid w:val="00B4795A"/>
    <w:rsid w:val="00B57425"/>
    <w:rsid w:val="00B62DE3"/>
    <w:rsid w:val="00B651F6"/>
    <w:rsid w:val="00B71712"/>
    <w:rsid w:val="00B7389E"/>
    <w:rsid w:val="00B84341"/>
    <w:rsid w:val="00B91CFB"/>
    <w:rsid w:val="00B9260F"/>
    <w:rsid w:val="00B93570"/>
    <w:rsid w:val="00B95155"/>
    <w:rsid w:val="00BA6701"/>
    <w:rsid w:val="00BC24CE"/>
    <w:rsid w:val="00BC4314"/>
    <w:rsid w:val="00BC7800"/>
    <w:rsid w:val="00BD1F46"/>
    <w:rsid w:val="00BD2C76"/>
    <w:rsid w:val="00BD752A"/>
    <w:rsid w:val="00BE0A7A"/>
    <w:rsid w:val="00BE4F4C"/>
    <w:rsid w:val="00BF3B04"/>
    <w:rsid w:val="00BF6E28"/>
    <w:rsid w:val="00C01857"/>
    <w:rsid w:val="00C04A78"/>
    <w:rsid w:val="00C0615B"/>
    <w:rsid w:val="00C10545"/>
    <w:rsid w:val="00C11B4A"/>
    <w:rsid w:val="00C15400"/>
    <w:rsid w:val="00C262AA"/>
    <w:rsid w:val="00C271C4"/>
    <w:rsid w:val="00C32584"/>
    <w:rsid w:val="00C33B8D"/>
    <w:rsid w:val="00C43F23"/>
    <w:rsid w:val="00C455A5"/>
    <w:rsid w:val="00C45FB8"/>
    <w:rsid w:val="00C5302B"/>
    <w:rsid w:val="00C53133"/>
    <w:rsid w:val="00C55F54"/>
    <w:rsid w:val="00C61BB8"/>
    <w:rsid w:val="00C64108"/>
    <w:rsid w:val="00C672F1"/>
    <w:rsid w:val="00C71F57"/>
    <w:rsid w:val="00C751D6"/>
    <w:rsid w:val="00C77B2B"/>
    <w:rsid w:val="00C800A9"/>
    <w:rsid w:val="00C82648"/>
    <w:rsid w:val="00C902FF"/>
    <w:rsid w:val="00C920AA"/>
    <w:rsid w:val="00C96EFC"/>
    <w:rsid w:val="00C97B60"/>
    <w:rsid w:val="00C97C67"/>
    <w:rsid w:val="00CB051A"/>
    <w:rsid w:val="00CC3D39"/>
    <w:rsid w:val="00CC4A33"/>
    <w:rsid w:val="00CD1472"/>
    <w:rsid w:val="00CD5667"/>
    <w:rsid w:val="00CE201B"/>
    <w:rsid w:val="00CE3AAF"/>
    <w:rsid w:val="00CE3E6B"/>
    <w:rsid w:val="00CE5AAD"/>
    <w:rsid w:val="00CE63B3"/>
    <w:rsid w:val="00D000A6"/>
    <w:rsid w:val="00D11167"/>
    <w:rsid w:val="00D12582"/>
    <w:rsid w:val="00D13717"/>
    <w:rsid w:val="00D137D3"/>
    <w:rsid w:val="00D14BD5"/>
    <w:rsid w:val="00D27A56"/>
    <w:rsid w:val="00D30D5E"/>
    <w:rsid w:val="00D30E7A"/>
    <w:rsid w:val="00D35F58"/>
    <w:rsid w:val="00D362FA"/>
    <w:rsid w:val="00D36502"/>
    <w:rsid w:val="00D36D24"/>
    <w:rsid w:val="00D377E5"/>
    <w:rsid w:val="00D379E1"/>
    <w:rsid w:val="00D41879"/>
    <w:rsid w:val="00D5277D"/>
    <w:rsid w:val="00D5795C"/>
    <w:rsid w:val="00D61437"/>
    <w:rsid w:val="00D662E6"/>
    <w:rsid w:val="00D735C9"/>
    <w:rsid w:val="00D73D71"/>
    <w:rsid w:val="00D764A7"/>
    <w:rsid w:val="00D800DE"/>
    <w:rsid w:val="00D858FD"/>
    <w:rsid w:val="00D91973"/>
    <w:rsid w:val="00D920EA"/>
    <w:rsid w:val="00DA0151"/>
    <w:rsid w:val="00DA6CD3"/>
    <w:rsid w:val="00DB239C"/>
    <w:rsid w:val="00DB7140"/>
    <w:rsid w:val="00DC2A95"/>
    <w:rsid w:val="00DC7406"/>
    <w:rsid w:val="00DD0679"/>
    <w:rsid w:val="00DD140D"/>
    <w:rsid w:val="00DE7F68"/>
    <w:rsid w:val="00E101AD"/>
    <w:rsid w:val="00E10EB9"/>
    <w:rsid w:val="00E12A77"/>
    <w:rsid w:val="00E12B64"/>
    <w:rsid w:val="00E25FA1"/>
    <w:rsid w:val="00E30460"/>
    <w:rsid w:val="00E34501"/>
    <w:rsid w:val="00E355AC"/>
    <w:rsid w:val="00E460D8"/>
    <w:rsid w:val="00E53296"/>
    <w:rsid w:val="00E551AB"/>
    <w:rsid w:val="00E6158F"/>
    <w:rsid w:val="00E6559C"/>
    <w:rsid w:val="00E666DE"/>
    <w:rsid w:val="00E70261"/>
    <w:rsid w:val="00E7587E"/>
    <w:rsid w:val="00E8112A"/>
    <w:rsid w:val="00E825AE"/>
    <w:rsid w:val="00E83395"/>
    <w:rsid w:val="00E86DEB"/>
    <w:rsid w:val="00E9750B"/>
    <w:rsid w:val="00EA1B47"/>
    <w:rsid w:val="00EA2D93"/>
    <w:rsid w:val="00EA3EE3"/>
    <w:rsid w:val="00EA5BC3"/>
    <w:rsid w:val="00EB311E"/>
    <w:rsid w:val="00EB4B0D"/>
    <w:rsid w:val="00EB4FE8"/>
    <w:rsid w:val="00EB6E15"/>
    <w:rsid w:val="00EC240B"/>
    <w:rsid w:val="00ED2E46"/>
    <w:rsid w:val="00EE72A5"/>
    <w:rsid w:val="00EF0849"/>
    <w:rsid w:val="00EF6DFF"/>
    <w:rsid w:val="00F11FCB"/>
    <w:rsid w:val="00F13A53"/>
    <w:rsid w:val="00F24116"/>
    <w:rsid w:val="00F25CC3"/>
    <w:rsid w:val="00F260EC"/>
    <w:rsid w:val="00F350FB"/>
    <w:rsid w:val="00F371F8"/>
    <w:rsid w:val="00F439C8"/>
    <w:rsid w:val="00F44582"/>
    <w:rsid w:val="00F45E80"/>
    <w:rsid w:val="00F47A2E"/>
    <w:rsid w:val="00F56839"/>
    <w:rsid w:val="00F65A99"/>
    <w:rsid w:val="00F67240"/>
    <w:rsid w:val="00F7524D"/>
    <w:rsid w:val="00F82501"/>
    <w:rsid w:val="00F91B3F"/>
    <w:rsid w:val="00F92F52"/>
    <w:rsid w:val="00F93043"/>
    <w:rsid w:val="00F979FA"/>
    <w:rsid w:val="00FA0B0B"/>
    <w:rsid w:val="00FA2E17"/>
    <w:rsid w:val="00FA53E8"/>
    <w:rsid w:val="00FA5402"/>
    <w:rsid w:val="00FB1D36"/>
    <w:rsid w:val="00FC6903"/>
    <w:rsid w:val="00FD18B8"/>
    <w:rsid w:val="00FD4D6F"/>
    <w:rsid w:val="00FD7C37"/>
    <w:rsid w:val="00FE53BD"/>
    <w:rsid w:val="00FE76DA"/>
    <w:rsid w:val="00FF2254"/>
    <w:rsid w:val="00FF4078"/>
    <w:rsid w:val="00FF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8A4"/>
  </w:style>
  <w:style w:type="paragraph" w:styleId="Nadpis1">
    <w:name w:val="heading 1"/>
    <w:basedOn w:val="Normln"/>
    <w:link w:val="Nadpis1Char"/>
    <w:uiPriority w:val="9"/>
    <w:qFormat/>
    <w:rsid w:val="00131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315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15A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315A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315AE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3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1315AE"/>
    <w:rPr>
      <w:i/>
      <w:iCs/>
    </w:rPr>
  </w:style>
  <w:style w:type="character" w:styleId="Siln">
    <w:name w:val="Strong"/>
    <w:basedOn w:val="Standardnpsmoodstavce"/>
    <w:uiPriority w:val="22"/>
    <w:qFormat/>
    <w:rsid w:val="001315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8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máma</dc:creator>
  <cp:lastModifiedBy>máma</cp:lastModifiedBy>
  <cp:revision>31</cp:revision>
  <dcterms:created xsi:type="dcterms:W3CDTF">2015-08-26T18:25:00Z</dcterms:created>
  <dcterms:modified xsi:type="dcterms:W3CDTF">2015-09-03T17:45:00Z</dcterms:modified>
</cp:coreProperties>
</file>